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003859">
        <w:rPr>
          <w:rFonts w:ascii="Times New Roman" w:hAnsi="Times New Roman" w:cs="Times New Roman"/>
          <w:b/>
          <w:bCs/>
          <w:color w:val="FFFFFF" w:themeColor="background1"/>
          <w:sz w:val="22"/>
          <w:szCs w:val="22"/>
        </w:rPr>
        <w:t>17</w:t>
      </w:r>
      <w:r w:rsidR="004248B9">
        <w:rPr>
          <w:rFonts w:ascii="Times New Roman" w:hAnsi="Times New Roman" w:cs="Times New Roman"/>
          <w:b/>
          <w:bCs/>
          <w:color w:val="FFFFFF" w:themeColor="background1"/>
          <w:sz w:val="22"/>
          <w:szCs w:val="22"/>
        </w:rPr>
        <w:t>9</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C64C39" w:rsidRPr="00C64C39">
        <w:rPr>
          <w:rFonts w:ascii="Times New Roman" w:hAnsi="Times New Roman" w:cs="Times New Roman"/>
          <w:b/>
          <w:bCs/>
          <w:sz w:val="22"/>
          <w:szCs w:val="22"/>
        </w:rPr>
        <w:t>PRO REMEDIOS DIST. DE PROD. FARM.  E COSMETICOS EIRELI ME</w:t>
      </w:r>
      <w:r w:rsidR="00DC15EC" w:rsidRPr="00684D0B">
        <w:rPr>
          <w:rFonts w:ascii="Times New Roman" w:hAnsi="Times New Roman" w:cs="Times New Roman"/>
          <w:sz w:val="22"/>
          <w:szCs w:val="22"/>
        </w:rPr>
        <w:t xml:space="preserve">, pessoa jurídica, inscrita no CNPJ sob nº. </w:t>
      </w:r>
      <w:r w:rsidR="00E87C18" w:rsidRPr="00E87C18">
        <w:rPr>
          <w:rFonts w:ascii="Times New Roman" w:hAnsi="Times New Roman" w:cs="Times New Roman"/>
          <w:sz w:val="22"/>
          <w:szCs w:val="22"/>
        </w:rPr>
        <w:t>05.159.591/0001-68</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7B092F" w:rsidRPr="007B092F">
        <w:rPr>
          <w:rFonts w:ascii="Times New Roman" w:hAnsi="Times New Roman" w:cs="Times New Roman"/>
          <w:b/>
          <w:bCs/>
          <w:i/>
          <w:iCs/>
          <w:sz w:val="22"/>
          <w:szCs w:val="22"/>
        </w:rPr>
        <w:t>pro.remediosdf@gmail.com</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D7199C" w:rsidRPr="00D7199C">
        <w:rPr>
          <w:rFonts w:ascii="Times New Roman" w:hAnsi="Times New Roman" w:cs="Times New Roman"/>
          <w:b/>
          <w:bCs/>
          <w:sz w:val="22"/>
          <w:szCs w:val="22"/>
        </w:rPr>
        <w:t>64 4141-2522</w:t>
      </w:r>
      <w:r w:rsidR="00855F64">
        <w:rPr>
          <w:rFonts w:ascii="Times New Roman" w:hAnsi="Times New Roman" w:cs="Times New Roman"/>
          <w:b/>
          <w:bCs/>
          <w:sz w:val="22"/>
          <w:szCs w:val="22"/>
        </w:rPr>
        <w:t xml:space="preserve">, </w:t>
      </w:r>
      <w:r w:rsidR="00AD71FE" w:rsidRPr="00AD71FE">
        <w:rPr>
          <w:rFonts w:ascii="Times New Roman" w:hAnsi="Times New Roman" w:cs="Times New Roman"/>
          <w:b/>
          <w:bCs/>
          <w:sz w:val="22"/>
          <w:szCs w:val="22"/>
        </w:rPr>
        <w:t>64 3018-2571</w:t>
      </w:r>
      <w:r w:rsidR="00AD71FE">
        <w:rPr>
          <w:rFonts w:ascii="Times New Roman" w:hAnsi="Times New Roman" w:cs="Times New Roman"/>
          <w:b/>
          <w:bCs/>
          <w:sz w:val="22"/>
          <w:szCs w:val="22"/>
        </w:rPr>
        <w:t xml:space="preserve">, </w:t>
      </w:r>
      <w:r w:rsidR="00AD71FE" w:rsidRPr="00AD71FE">
        <w:rPr>
          <w:rFonts w:ascii="Times New Roman" w:hAnsi="Times New Roman" w:cs="Times New Roman"/>
          <w:b/>
          <w:bCs/>
          <w:sz w:val="22"/>
          <w:szCs w:val="22"/>
        </w:rPr>
        <w:t>64 3078 2441</w:t>
      </w:r>
      <w:r w:rsidR="00AD71FE">
        <w:rPr>
          <w:rFonts w:ascii="Times New Roman" w:hAnsi="Times New Roman" w:cs="Times New Roman"/>
          <w:b/>
          <w:bCs/>
          <w:sz w:val="22"/>
          <w:szCs w:val="22"/>
        </w:rPr>
        <w:t>,</w:t>
      </w:r>
      <w:r w:rsidR="00E46A2D">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200682" w:rsidRPr="00200682">
        <w:rPr>
          <w:rFonts w:ascii="Times New Roman" w:hAnsi="Times New Roman" w:cs="Times New Roman"/>
          <w:sz w:val="22"/>
          <w:szCs w:val="22"/>
        </w:rPr>
        <w:t>RUA SAO PAULO</w:t>
      </w:r>
      <w:r w:rsidR="000A1816">
        <w:rPr>
          <w:rFonts w:ascii="Times New Roman" w:hAnsi="Times New Roman" w:cs="Times New Roman"/>
          <w:sz w:val="22"/>
          <w:szCs w:val="22"/>
        </w:rPr>
        <w:t>,</w:t>
      </w:r>
      <w:r w:rsidR="00E41C05" w:rsidRPr="00E41C05">
        <w:rPr>
          <w:rFonts w:ascii="Times New Roman" w:hAnsi="Times New Roman" w:cs="Times New Roman"/>
          <w:sz w:val="22"/>
          <w:szCs w:val="22"/>
        </w:rPr>
        <w:t xml:space="preserve"> </w:t>
      </w:r>
      <w:r w:rsidR="00542A19" w:rsidRPr="00542A19">
        <w:rPr>
          <w:rFonts w:ascii="Times New Roman" w:hAnsi="Times New Roman" w:cs="Times New Roman"/>
          <w:sz w:val="22"/>
          <w:szCs w:val="22"/>
        </w:rPr>
        <w:t>39</w:t>
      </w:r>
      <w:r w:rsidR="001D633F">
        <w:rPr>
          <w:rFonts w:ascii="Times New Roman" w:hAnsi="Times New Roman" w:cs="Times New Roman"/>
          <w:sz w:val="22"/>
          <w:szCs w:val="22"/>
        </w:rPr>
        <w:t xml:space="preserve">, </w:t>
      </w:r>
      <w:r w:rsidR="00447F08">
        <w:rPr>
          <w:rFonts w:ascii="Times New Roman" w:hAnsi="Times New Roman" w:cs="Times New Roman"/>
          <w:sz w:val="22"/>
          <w:szCs w:val="22"/>
        </w:rPr>
        <w:t xml:space="preserve">bairro </w:t>
      </w:r>
      <w:r w:rsidR="006C7C06" w:rsidRPr="006C7C06">
        <w:rPr>
          <w:rFonts w:ascii="Times New Roman" w:hAnsi="Times New Roman" w:cs="Times New Roman"/>
          <w:sz w:val="22"/>
          <w:szCs w:val="22"/>
        </w:rPr>
        <w:t>MEDEIROS</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1D7E29" w:rsidRPr="001D7E29">
        <w:rPr>
          <w:rFonts w:ascii="Times New Roman" w:hAnsi="Times New Roman" w:cs="Times New Roman"/>
          <w:sz w:val="22"/>
          <w:szCs w:val="22"/>
        </w:rPr>
        <w:t>RIO VERDE</w:t>
      </w:r>
      <w:r w:rsidR="00553400" w:rsidRPr="00553400">
        <w:rPr>
          <w:rFonts w:ascii="Times New Roman" w:hAnsi="Times New Roman" w:cs="Times New Roman"/>
          <w:sz w:val="22"/>
          <w:szCs w:val="22"/>
        </w:rPr>
        <w:t xml:space="preserve"> </w:t>
      </w:r>
      <w:r w:rsidR="00DC15EC" w:rsidRPr="00684D0B">
        <w:rPr>
          <w:rFonts w:ascii="Times New Roman" w:hAnsi="Times New Roman" w:cs="Times New Roman"/>
          <w:sz w:val="22"/>
          <w:szCs w:val="22"/>
        </w:rPr>
        <w:t>/</w:t>
      </w:r>
      <w:r w:rsidR="00AE735C">
        <w:rPr>
          <w:rFonts w:ascii="Times New Roman" w:hAnsi="Times New Roman" w:cs="Times New Roman"/>
          <w:sz w:val="22"/>
          <w:szCs w:val="22"/>
        </w:rPr>
        <w:t>GO</w:t>
      </w:r>
      <w:r w:rsidR="00DC15EC" w:rsidRPr="00684D0B">
        <w:rPr>
          <w:rFonts w:ascii="Times New Roman" w:hAnsi="Times New Roman" w:cs="Times New Roman"/>
          <w:sz w:val="22"/>
          <w:szCs w:val="22"/>
        </w:rPr>
        <w:t xml:space="preserve">, CEP </w:t>
      </w:r>
      <w:r w:rsidR="00AE735C" w:rsidRPr="00AE735C">
        <w:rPr>
          <w:rFonts w:ascii="Times New Roman" w:hAnsi="Times New Roman" w:cs="Times New Roman"/>
          <w:sz w:val="22"/>
          <w:szCs w:val="22"/>
        </w:rPr>
        <w:t>75902-140</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por seu representante legal,</w:t>
      </w:r>
      <w:r w:rsidR="00343B0C">
        <w:rPr>
          <w:rFonts w:ascii="Times New Roman" w:hAnsi="Times New Roman" w:cs="Times New Roman"/>
          <w:sz w:val="22"/>
          <w:szCs w:val="22"/>
        </w:rPr>
        <w:t xml:space="preserve"> </w:t>
      </w:r>
      <w:r w:rsidR="0006215D">
        <w:rPr>
          <w:rFonts w:ascii="Times New Roman" w:hAnsi="Times New Roman" w:cs="Times New Roman"/>
          <w:sz w:val="22"/>
          <w:szCs w:val="22"/>
        </w:rPr>
        <w:t>o</w:t>
      </w:r>
      <w:r w:rsidR="00DC15EC" w:rsidRPr="00684D0B">
        <w:rPr>
          <w:rFonts w:ascii="Times New Roman" w:hAnsi="Times New Roman" w:cs="Times New Roman"/>
          <w:sz w:val="22"/>
          <w:szCs w:val="22"/>
        </w:rPr>
        <w:t xml:space="preserve"> Sr. </w:t>
      </w:r>
      <w:r w:rsidR="00D13AE5" w:rsidRPr="00D13AE5">
        <w:rPr>
          <w:rFonts w:ascii="Times New Roman" w:hAnsi="Times New Roman" w:cs="Times New Roman"/>
          <w:sz w:val="22"/>
          <w:szCs w:val="22"/>
        </w:rPr>
        <w:t>CLEIDSON GODOY DE OLIVEIRA</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2A789E" w:rsidRPr="002A789E">
        <w:rPr>
          <w:rFonts w:ascii="Times New Roman" w:hAnsi="Times New Roman" w:cs="Times New Roman"/>
          <w:sz w:val="22"/>
          <w:szCs w:val="22"/>
        </w:rPr>
        <w:t>336.137.371-91</w:t>
      </w:r>
      <w:r w:rsidR="002C2A4C">
        <w:rPr>
          <w:rFonts w:ascii="Times New Roman" w:hAnsi="Times New Roman" w:cs="Times New Roman"/>
          <w:sz w:val="22"/>
          <w:szCs w:val="22"/>
        </w:rPr>
        <w:t xml:space="preserve"> RG: </w:t>
      </w:r>
      <w:r w:rsidR="002C2A4C" w:rsidRPr="002C2A4C">
        <w:rPr>
          <w:rFonts w:ascii="Times New Roman" w:hAnsi="Times New Roman" w:cs="Times New Roman"/>
          <w:sz w:val="22"/>
          <w:szCs w:val="22"/>
        </w:rPr>
        <w:t>2.042.173</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9971CA" w:rsidRPr="004E2C8E">
        <w:rPr>
          <w:rFonts w:ascii="Times New Roman" w:eastAsia="@Arial Unicode MS" w:hAnsi="Times New Roman" w:cs="Times New Roman"/>
          <w:b/>
          <w:bCs/>
          <w:sz w:val="22"/>
          <w:szCs w:val="22"/>
        </w:rPr>
        <w:t>142,50</w:t>
      </w:r>
      <w:r w:rsidR="006D5D27" w:rsidRPr="004E2C8E">
        <w:rPr>
          <w:rFonts w:ascii="Times New Roman" w:hAnsi="Times New Roman" w:cs="Times New Roman"/>
          <w:b/>
          <w:bCs/>
        </w:rPr>
        <w:t xml:space="preserve"> </w:t>
      </w:r>
      <w:r w:rsidR="00CA0863">
        <w:rPr>
          <w:rFonts w:ascii="Times New Roman" w:hAnsi="Times New Roman" w:cs="Times New Roman"/>
          <w:b/>
          <w:bCs/>
          <w:sz w:val="22"/>
          <w:szCs w:val="22"/>
        </w:rPr>
        <w:t>(</w:t>
      </w:r>
      <w:r w:rsidR="004E2C8E">
        <w:rPr>
          <w:rFonts w:ascii="Times New Roman" w:eastAsia="@Arial Unicode MS" w:hAnsi="Times New Roman" w:cs="Times New Roman"/>
          <w:b/>
          <w:bCs/>
          <w:sz w:val="22"/>
          <w:szCs w:val="22"/>
        </w:rPr>
        <w:t>Cento e quarenta e dois reais e cinquenta centavos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9971CA" w:rsidTr="00DB0F8D">
        <w:tc>
          <w:tcPr>
            <w:tcW w:w="846" w:type="dxa"/>
          </w:tcPr>
          <w:p w:rsidR="0056184B" w:rsidRPr="009971CA" w:rsidRDefault="00E54E20" w:rsidP="00E54E20">
            <w:pPr>
              <w:jc w:val="both"/>
              <w:rPr>
                <w:rFonts w:ascii="Times New Roman" w:hAnsi="Times New Roman" w:cs="Times New Roman"/>
                <w:b/>
                <w:bCs/>
                <w:color w:val="000000"/>
                <w:sz w:val="20"/>
                <w:szCs w:val="20"/>
              </w:rPr>
            </w:pPr>
            <w:r w:rsidRPr="009971CA">
              <w:rPr>
                <w:rFonts w:ascii="Times New Roman" w:hAnsi="Times New Roman" w:cs="Times New Roman"/>
                <w:b/>
                <w:bCs/>
                <w:color w:val="000000"/>
                <w:sz w:val="20"/>
                <w:szCs w:val="20"/>
              </w:rPr>
              <w:t>Item</w:t>
            </w:r>
          </w:p>
        </w:tc>
        <w:tc>
          <w:tcPr>
            <w:tcW w:w="2423" w:type="dxa"/>
          </w:tcPr>
          <w:p w:rsidR="0056184B" w:rsidRPr="009971CA" w:rsidRDefault="00E54E20" w:rsidP="00E54E20">
            <w:pPr>
              <w:jc w:val="both"/>
              <w:rPr>
                <w:rFonts w:ascii="Times New Roman" w:hAnsi="Times New Roman" w:cs="Times New Roman"/>
                <w:b/>
                <w:bCs/>
                <w:color w:val="000000"/>
                <w:sz w:val="20"/>
                <w:szCs w:val="20"/>
              </w:rPr>
            </w:pPr>
            <w:r w:rsidRPr="009971CA">
              <w:rPr>
                <w:rFonts w:ascii="Times New Roman" w:hAnsi="Times New Roman" w:cs="Times New Roman"/>
                <w:b/>
                <w:bCs/>
                <w:color w:val="000000"/>
                <w:sz w:val="20"/>
                <w:szCs w:val="20"/>
              </w:rPr>
              <w:t>Produto</w:t>
            </w:r>
          </w:p>
        </w:tc>
        <w:tc>
          <w:tcPr>
            <w:tcW w:w="1219" w:type="dxa"/>
          </w:tcPr>
          <w:p w:rsidR="0056184B" w:rsidRPr="009971CA" w:rsidRDefault="00E54E20" w:rsidP="00E54E20">
            <w:pPr>
              <w:jc w:val="both"/>
              <w:rPr>
                <w:rFonts w:ascii="Times New Roman" w:hAnsi="Times New Roman" w:cs="Times New Roman"/>
                <w:b/>
                <w:bCs/>
                <w:color w:val="000000"/>
                <w:sz w:val="20"/>
                <w:szCs w:val="20"/>
              </w:rPr>
            </w:pPr>
            <w:r w:rsidRPr="009971CA">
              <w:rPr>
                <w:rFonts w:ascii="Times New Roman" w:hAnsi="Times New Roman" w:cs="Times New Roman"/>
                <w:b/>
                <w:bCs/>
                <w:color w:val="000000"/>
                <w:sz w:val="20"/>
                <w:szCs w:val="20"/>
              </w:rPr>
              <w:t>Unidade Medida</w:t>
            </w:r>
          </w:p>
        </w:tc>
        <w:tc>
          <w:tcPr>
            <w:tcW w:w="1329" w:type="dxa"/>
          </w:tcPr>
          <w:p w:rsidR="0056184B" w:rsidRPr="009971CA" w:rsidRDefault="00E54E20" w:rsidP="00E54E20">
            <w:pPr>
              <w:jc w:val="both"/>
              <w:rPr>
                <w:rFonts w:ascii="Times New Roman" w:hAnsi="Times New Roman" w:cs="Times New Roman"/>
                <w:b/>
                <w:bCs/>
                <w:color w:val="000000"/>
                <w:sz w:val="20"/>
                <w:szCs w:val="20"/>
              </w:rPr>
            </w:pPr>
            <w:r w:rsidRPr="009971CA">
              <w:rPr>
                <w:rFonts w:ascii="Times New Roman" w:hAnsi="Times New Roman" w:cs="Times New Roman"/>
                <w:b/>
                <w:bCs/>
                <w:color w:val="000000"/>
                <w:sz w:val="20"/>
                <w:szCs w:val="20"/>
              </w:rPr>
              <w:t>Quantidade</w:t>
            </w:r>
          </w:p>
        </w:tc>
        <w:tc>
          <w:tcPr>
            <w:tcW w:w="1354" w:type="dxa"/>
          </w:tcPr>
          <w:p w:rsidR="0056184B" w:rsidRPr="009971CA" w:rsidRDefault="00E54E20" w:rsidP="00E54E20">
            <w:pPr>
              <w:jc w:val="both"/>
              <w:rPr>
                <w:rFonts w:ascii="Times New Roman" w:hAnsi="Times New Roman" w:cs="Times New Roman"/>
                <w:b/>
                <w:bCs/>
                <w:color w:val="000000"/>
                <w:sz w:val="20"/>
                <w:szCs w:val="20"/>
              </w:rPr>
            </w:pPr>
            <w:r w:rsidRPr="009971CA">
              <w:rPr>
                <w:rFonts w:ascii="Times New Roman" w:hAnsi="Times New Roman" w:cs="Times New Roman"/>
                <w:b/>
                <w:bCs/>
                <w:color w:val="000000"/>
                <w:sz w:val="20"/>
                <w:szCs w:val="20"/>
              </w:rPr>
              <w:t>Valor Unitário</w:t>
            </w:r>
          </w:p>
        </w:tc>
        <w:tc>
          <w:tcPr>
            <w:tcW w:w="1323" w:type="dxa"/>
          </w:tcPr>
          <w:p w:rsidR="0056184B" w:rsidRPr="009971CA" w:rsidRDefault="00E54E20" w:rsidP="00E54E20">
            <w:pPr>
              <w:jc w:val="both"/>
              <w:rPr>
                <w:rFonts w:ascii="Times New Roman" w:hAnsi="Times New Roman" w:cs="Times New Roman"/>
                <w:b/>
                <w:bCs/>
                <w:color w:val="000000"/>
                <w:sz w:val="20"/>
                <w:szCs w:val="20"/>
              </w:rPr>
            </w:pPr>
            <w:r w:rsidRPr="009971CA">
              <w:rPr>
                <w:rFonts w:ascii="Times New Roman" w:hAnsi="Times New Roman" w:cs="Times New Roman"/>
                <w:b/>
                <w:bCs/>
                <w:color w:val="000000"/>
                <w:sz w:val="20"/>
                <w:szCs w:val="20"/>
              </w:rPr>
              <w:t>Valor Total</w:t>
            </w:r>
          </w:p>
        </w:tc>
      </w:tr>
      <w:tr w:rsidR="0056184B" w:rsidRPr="009971CA" w:rsidTr="00654439">
        <w:trPr>
          <w:trHeight w:val="238"/>
        </w:trPr>
        <w:tc>
          <w:tcPr>
            <w:tcW w:w="8494" w:type="dxa"/>
            <w:gridSpan w:val="6"/>
          </w:tcPr>
          <w:p w:rsidR="0056184B" w:rsidRPr="009971CA" w:rsidRDefault="0044401E" w:rsidP="00684D0B">
            <w:pPr>
              <w:pStyle w:val="Default"/>
              <w:spacing w:after="8"/>
              <w:jc w:val="both"/>
              <w:rPr>
                <w:rFonts w:ascii="Times New Roman" w:hAnsi="Times New Roman" w:cs="Times New Roman"/>
                <w:sz w:val="20"/>
                <w:szCs w:val="20"/>
              </w:rPr>
            </w:pPr>
            <w:r w:rsidRPr="009971CA">
              <w:rPr>
                <w:rFonts w:ascii="Times New Roman" w:hAnsi="Times New Roman" w:cs="Times New Roman"/>
                <w:b/>
                <w:bCs/>
                <w:sz w:val="20"/>
                <w:szCs w:val="20"/>
                <w:lang w:val="en-US"/>
              </w:rPr>
              <w:t xml:space="preserve">PRO REMEDIOS DIST. DE PROD. FARM.  </w:t>
            </w:r>
            <w:r w:rsidRPr="009971CA">
              <w:rPr>
                <w:rFonts w:ascii="Times New Roman" w:hAnsi="Times New Roman" w:cs="Times New Roman"/>
                <w:b/>
                <w:bCs/>
                <w:sz w:val="20"/>
                <w:szCs w:val="20"/>
              </w:rPr>
              <w:t>E COSMETICOS EIRELI ME</w:t>
            </w:r>
          </w:p>
        </w:tc>
      </w:tr>
      <w:tr w:rsidR="00A07FDF" w:rsidRPr="009971CA" w:rsidTr="005817DC">
        <w:tc>
          <w:tcPr>
            <w:tcW w:w="846" w:type="dxa"/>
            <w:vAlign w:val="bottom"/>
          </w:tcPr>
          <w:p w:rsidR="00A07FDF" w:rsidRPr="009971CA" w:rsidRDefault="00A07FDF" w:rsidP="00A07FDF">
            <w:pPr>
              <w:rPr>
                <w:rFonts w:ascii="Times New Roman" w:hAnsi="Times New Roman" w:cs="Times New Roman"/>
                <w:color w:val="000000"/>
                <w:sz w:val="20"/>
                <w:szCs w:val="20"/>
              </w:rPr>
            </w:pPr>
            <w:r w:rsidRPr="009971CA">
              <w:rPr>
                <w:rFonts w:ascii="Times New Roman" w:eastAsia="@Arial Unicode MS" w:hAnsi="Times New Roman" w:cs="Times New Roman"/>
                <w:sz w:val="20"/>
                <w:szCs w:val="20"/>
                <w:lang w:val="en-US"/>
              </w:rPr>
              <w:t>00019</w:t>
            </w:r>
          </w:p>
        </w:tc>
        <w:tc>
          <w:tcPr>
            <w:tcW w:w="2423" w:type="dxa"/>
          </w:tcPr>
          <w:p w:rsidR="00A07FDF" w:rsidRPr="009971CA" w:rsidRDefault="00A07FDF" w:rsidP="00A07FDF">
            <w:pPr>
              <w:widowControl w:val="0"/>
              <w:autoSpaceDE w:val="0"/>
              <w:autoSpaceDN w:val="0"/>
              <w:adjustRightInd w:val="0"/>
              <w:spacing w:before="35"/>
              <w:rPr>
                <w:rFonts w:ascii="Times New Roman" w:eastAsia="@Arial Unicode MS" w:hAnsi="Times New Roman" w:cs="Times New Roman"/>
                <w:sz w:val="20"/>
                <w:szCs w:val="20"/>
              </w:rPr>
            </w:pPr>
            <w:r w:rsidRPr="009971CA">
              <w:rPr>
                <w:rFonts w:ascii="Times New Roman" w:eastAsia="@Arial Unicode MS" w:hAnsi="Times New Roman" w:cs="Times New Roman"/>
                <w:sz w:val="20"/>
                <w:szCs w:val="20"/>
              </w:rPr>
              <w:t>005002 - CANULA GUEDEL, PVC, ATOXICO, AMARELO-9CM</w:t>
            </w:r>
          </w:p>
        </w:tc>
        <w:tc>
          <w:tcPr>
            <w:tcW w:w="1219" w:type="dxa"/>
          </w:tcPr>
          <w:p w:rsidR="00A07FDF" w:rsidRPr="009971CA" w:rsidRDefault="00A07FDF" w:rsidP="00A07FDF">
            <w:pPr>
              <w:widowControl w:val="0"/>
              <w:autoSpaceDE w:val="0"/>
              <w:autoSpaceDN w:val="0"/>
              <w:adjustRightInd w:val="0"/>
              <w:spacing w:before="3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UNIDADE</w:t>
            </w:r>
          </w:p>
        </w:tc>
        <w:tc>
          <w:tcPr>
            <w:tcW w:w="1329" w:type="dxa"/>
          </w:tcPr>
          <w:p w:rsidR="00A07FDF" w:rsidRPr="009971CA" w:rsidRDefault="00A07FDF" w:rsidP="00A07FDF">
            <w:pPr>
              <w:widowControl w:val="0"/>
              <w:autoSpaceDE w:val="0"/>
              <w:autoSpaceDN w:val="0"/>
              <w:adjustRightInd w:val="0"/>
              <w:spacing w:before="3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5</w:t>
            </w:r>
          </w:p>
        </w:tc>
        <w:tc>
          <w:tcPr>
            <w:tcW w:w="1354" w:type="dxa"/>
          </w:tcPr>
          <w:p w:rsidR="00A07FDF" w:rsidRPr="009971CA" w:rsidRDefault="00A07FDF" w:rsidP="00A07FDF">
            <w:pPr>
              <w:widowControl w:val="0"/>
              <w:autoSpaceDE w:val="0"/>
              <w:autoSpaceDN w:val="0"/>
              <w:adjustRightInd w:val="0"/>
              <w:spacing w:before="3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4,75</w:t>
            </w:r>
          </w:p>
        </w:tc>
        <w:tc>
          <w:tcPr>
            <w:tcW w:w="1323" w:type="dxa"/>
          </w:tcPr>
          <w:p w:rsidR="00A07FDF" w:rsidRPr="009971CA" w:rsidRDefault="00A07FDF" w:rsidP="00A07FDF">
            <w:pPr>
              <w:widowControl w:val="0"/>
              <w:autoSpaceDE w:val="0"/>
              <w:autoSpaceDN w:val="0"/>
              <w:adjustRightInd w:val="0"/>
              <w:spacing w:before="3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23,75</w:t>
            </w:r>
          </w:p>
        </w:tc>
      </w:tr>
      <w:tr w:rsidR="00E628A8" w:rsidRPr="009971CA" w:rsidTr="005817DC">
        <w:tc>
          <w:tcPr>
            <w:tcW w:w="846" w:type="dxa"/>
            <w:vAlign w:val="bottom"/>
          </w:tcPr>
          <w:p w:rsidR="00E628A8" w:rsidRPr="009971CA" w:rsidRDefault="00E628A8" w:rsidP="00E628A8">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00020</w:t>
            </w:r>
          </w:p>
        </w:tc>
        <w:tc>
          <w:tcPr>
            <w:tcW w:w="2423" w:type="dxa"/>
          </w:tcPr>
          <w:p w:rsidR="00E628A8" w:rsidRPr="009971CA" w:rsidRDefault="00E628A8" w:rsidP="00E628A8">
            <w:pPr>
              <w:rPr>
                <w:rFonts w:ascii="Times New Roman" w:eastAsia="@Arial Unicode MS" w:hAnsi="Times New Roman" w:cs="Times New Roman"/>
                <w:sz w:val="20"/>
                <w:szCs w:val="20"/>
              </w:rPr>
            </w:pPr>
            <w:r w:rsidRPr="009971CA">
              <w:rPr>
                <w:rFonts w:ascii="Times New Roman" w:eastAsia="@Arial Unicode MS" w:hAnsi="Times New Roman" w:cs="Times New Roman"/>
                <w:sz w:val="20"/>
                <w:szCs w:val="20"/>
              </w:rPr>
              <w:t>005000 - CANULA GUEDEL, PVC, ATOXICO, BRANCO- 7CM</w:t>
            </w:r>
          </w:p>
        </w:tc>
        <w:tc>
          <w:tcPr>
            <w:tcW w:w="1219" w:type="dxa"/>
          </w:tcPr>
          <w:p w:rsidR="00E628A8" w:rsidRPr="009971CA" w:rsidRDefault="00E628A8" w:rsidP="00E628A8">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UNIDADE</w:t>
            </w:r>
          </w:p>
        </w:tc>
        <w:tc>
          <w:tcPr>
            <w:tcW w:w="1329" w:type="dxa"/>
          </w:tcPr>
          <w:p w:rsidR="00E628A8" w:rsidRPr="009971CA" w:rsidRDefault="00E628A8" w:rsidP="00E628A8">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5</w:t>
            </w:r>
          </w:p>
        </w:tc>
        <w:tc>
          <w:tcPr>
            <w:tcW w:w="1354" w:type="dxa"/>
          </w:tcPr>
          <w:p w:rsidR="00E628A8" w:rsidRPr="009971CA" w:rsidRDefault="00E628A8" w:rsidP="00E628A8">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4,75</w:t>
            </w:r>
          </w:p>
        </w:tc>
        <w:tc>
          <w:tcPr>
            <w:tcW w:w="1323" w:type="dxa"/>
          </w:tcPr>
          <w:p w:rsidR="00E628A8" w:rsidRPr="009971CA" w:rsidRDefault="00E628A8" w:rsidP="00E628A8">
            <w:pPr>
              <w:rPr>
                <w:rFonts w:ascii="Times New Roman" w:hAnsi="Times New Roman" w:cs="Times New Roman"/>
                <w:sz w:val="20"/>
                <w:szCs w:val="20"/>
              </w:rPr>
            </w:pPr>
            <w:r w:rsidRPr="009971CA">
              <w:rPr>
                <w:rFonts w:ascii="Times New Roman" w:eastAsia="@Arial Unicode MS" w:hAnsi="Times New Roman" w:cs="Times New Roman"/>
                <w:sz w:val="20"/>
                <w:szCs w:val="20"/>
                <w:lang w:val="en-US"/>
              </w:rPr>
              <w:t>23,75</w:t>
            </w:r>
          </w:p>
        </w:tc>
      </w:tr>
      <w:tr w:rsidR="000D3AAD" w:rsidRPr="009971CA" w:rsidTr="005817DC">
        <w:tc>
          <w:tcPr>
            <w:tcW w:w="846" w:type="dxa"/>
            <w:vAlign w:val="bottom"/>
          </w:tcPr>
          <w:p w:rsidR="000D3AAD" w:rsidRPr="009971CA" w:rsidRDefault="000D3AAD" w:rsidP="000D3AAD">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00021</w:t>
            </w:r>
          </w:p>
        </w:tc>
        <w:tc>
          <w:tcPr>
            <w:tcW w:w="2423" w:type="dxa"/>
          </w:tcPr>
          <w:p w:rsidR="000D3AAD" w:rsidRPr="009971CA" w:rsidRDefault="000D3AAD" w:rsidP="000D3AAD">
            <w:pPr>
              <w:rPr>
                <w:rFonts w:ascii="Times New Roman" w:eastAsia="@Arial Unicode MS" w:hAnsi="Times New Roman" w:cs="Times New Roman"/>
                <w:sz w:val="20"/>
                <w:szCs w:val="20"/>
              </w:rPr>
            </w:pPr>
            <w:r w:rsidRPr="009971CA">
              <w:rPr>
                <w:rFonts w:ascii="Times New Roman" w:eastAsia="@Arial Unicode MS" w:hAnsi="Times New Roman" w:cs="Times New Roman"/>
                <w:sz w:val="20"/>
                <w:szCs w:val="20"/>
              </w:rPr>
              <w:t>004999 - CANULA GUEDEL, PVC, ATOXICO, PRETO-6CM</w:t>
            </w:r>
          </w:p>
        </w:tc>
        <w:tc>
          <w:tcPr>
            <w:tcW w:w="1219" w:type="dxa"/>
          </w:tcPr>
          <w:p w:rsidR="000D3AAD" w:rsidRPr="009971CA" w:rsidRDefault="000D3AAD" w:rsidP="000D3AAD">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UNIDADE</w:t>
            </w:r>
          </w:p>
        </w:tc>
        <w:tc>
          <w:tcPr>
            <w:tcW w:w="1329" w:type="dxa"/>
          </w:tcPr>
          <w:p w:rsidR="000D3AAD" w:rsidRPr="009971CA" w:rsidRDefault="000D3AAD" w:rsidP="000D3AAD">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5</w:t>
            </w:r>
          </w:p>
        </w:tc>
        <w:tc>
          <w:tcPr>
            <w:tcW w:w="1354" w:type="dxa"/>
          </w:tcPr>
          <w:p w:rsidR="000D3AAD" w:rsidRPr="009971CA" w:rsidRDefault="000D3AAD" w:rsidP="000D3AAD">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4,75</w:t>
            </w:r>
          </w:p>
        </w:tc>
        <w:tc>
          <w:tcPr>
            <w:tcW w:w="1323" w:type="dxa"/>
          </w:tcPr>
          <w:p w:rsidR="000D3AAD" w:rsidRPr="009971CA" w:rsidRDefault="000D3AAD" w:rsidP="000D3AAD">
            <w:pPr>
              <w:rPr>
                <w:rFonts w:ascii="Times New Roman" w:hAnsi="Times New Roman" w:cs="Times New Roman"/>
                <w:sz w:val="20"/>
                <w:szCs w:val="20"/>
              </w:rPr>
            </w:pPr>
            <w:r w:rsidRPr="009971CA">
              <w:rPr>
                <w:rFonts w:ascii="Times New Roman" w:eastAsia="@Arial Unicode MS" w:hAnsi="Times New Roman" w:cs="Times New Roman"/>
                <w:sz w:val="20"/>
                <w:szCs w:val="20"/>
                <w:lang w:val="en-US"/>
              </w:rPr>
              <w:t>23,75</w:t>
            </w:r>
          </w:p>
        </w:tc>
      </w:tr>
      <w:tr w:rsidR="00B6556B" w:rsidRPr="009971CA" w:rsidTr="005817DC">
        <w:tc>
          <w:tcPr>
            <w:tcW w:w="846" w:type="dxa"/>
            <w:vAlign w:val="bottom"/>
          </w:tcPr>
          <w:p w:rsidR="00B6556B" w:rsidRPr="009971CA" w:rsidRDefault="00B6556B" w:rsidP="00B6556B">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00022</w:t>
            </w:r>
          </w:p>
        </w:tc>
        <w:tc>
          <w:tcPr>
            <w:tcW w:w="2423" w:type="dxa"/>
          </w:tcPr>
          <w:p w:rsidR="00B6556B" w:rsidRPr="009971CA" w:rsidRDefault="00B6556B" w:rsidP="00B6556B">
            <w:pPr>
              <w:widowControl w:val="0"/>
              <w:autoSpaceDE w:val="0"/>
              <w:autoSpaceDN w:val="0"/>
              <w:adjustRightInd w:val="0"/>
              <w:spacing w:before="5"/>
              <w:rPr>
                <w:rFonts w:ascii="Times New Roman" w:eastAsia="@Arial Unicode MS" w:hAnsi="Times New Roman" w:cs="Times New Roman"/>
                <w:sz w:val="20"/>
                <w:szCs w:val="20"/>
              </w:rPr>
            </w:pPr>
            <w:r w:rsidRPr="009971CA">
              <w:rPr>
                <w:rFonts w:ascii="Times New Roman" w:eastAsia="@Arial Unicode MS" w:hAnsi="Times New Roman" w:cs="Times New Roman"/>
                <w:sz w:val="20"/>
                <w:szCs w:val="20"/>
              </w:rPr>
              <w:t>005001 - CANULA GUEDEL, PVC, ATOXICO, VERDE-8CM</w:t>
            </w:r>
          </w:p>
        </w:tc>
        <w:tc>
          <w:tcPr>
            <w:tcW w:w="1219" w:type="dxa"/>
          </w:tcPr>
          <w:p w:rsidR="00B6556B" w:rsidRPr="009971CA" w:rsidRDefault="00B6556B" w:rsidP="00B6556B">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UNIDADE</w:t>
            </w:r>
          </w:p>
        </w:tc>
        <w:tc>
          <w:tcPr>
            <w:tcW w:w="1329" w:type="dxa"/>
          </w:tcPr>
          <w:p w:rsidR="00B6556B" w:rsidRPr="009971CA" w:rsidRDefault="00B6556B" w:rsidP="00B6556B">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10</w:t>
            </w:r>
          </w:p>
        </w:tc>
        <w:tc>
          <w:tcPr>
            <w:tcW w:w="1354" w:type="dxa"/>
          </w:tcPr>
          <w:p w:rsidR="00B6556B" w:rsidRPr="009971CA" w:rsidRDefault="00B6556B" w:rsidP="00B6556B">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4,75</w:t>
            </w:r>
          </w:p>
        </w:tc>
        <w:tc>
          <w:tcPr>
            <w:tcW w:w="1323" w:type="dxa"/>
          </w:tcPr>
          <w:p w:rsidR="00B6556B" w:rsidRPr="009971CA" w:rsidRDefault="00B6556B" w:rsidP="00B6556B">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47,50</w:t>
            </w:r>
          </w:p>
        </w:tc>
      </w:tr>
      <w:tr w:rsidR="00506C8D" w:rsidRPr="009971CA" w:rsidTr="005817DC">
        <w:tc>
          <w:tcPr>
            <w:tcW w:w="846" w:type="dxa"/>
            <w:vAlign w:val="bottom"/>
          </w:tcPr>
          <w:p w:rsidR="00506C8D" w:rsidRPr="009971CA" w:rsidRDefault="00506C8D" w:rsidP="00506C8D">
            <w:pPr>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00023</w:t>
            </w:r>
          </w:p>
        </w:tc>
        <w:tc>
          <w:tcPr>
            <w:tcW w:w="2423" w:type="dxa"/>
          </w:tcPr>
          <w:p w:rsidR="00506C8D" w:rsidRPr="009971CA" w:rsidRDefault="00506C8D" w:rsidP="00506C8D">
            <w:pPr>
              <w:widowControl w:val="0"/>
              <w:autoSpaceDE w:val="0"/>
              <w:autoSpaceDN w:val="0"/>
              <w:adjustRightInd w:val="0"/>
              <w:spacing w:before="5"/>
              <w:rPr>
                <w:rFonts w:ascii="Times New Roman" w:eastAsia="@Arial Unicode MS" w:hAnsi="Times New Roman" w:cs="Times New Roman"/>
                <w:sz w:val="20"/>
                <w:szCs w:val="20"/>
              </w:rPr>
            </w:pPr>
            <w:r w:rsidRPr="009971CA">
              <w:rPr>
                <w:rFonts w:ascii="Times New Roman" w:eastAsia="@Arial Unicode MS" w:hAnsi="Times New Roman" w:cs="Times New Roman"/>
                <w:sz w:val="20"/>
                <w:szCs w:val="20"/>
              </w:rPr>
              <w:t xml:space="preserve">005003 </w:t>
            </w:r>
            <w:r w:rsidR="00B160E7">
              <w:rPr>
                <w:rFonts w:ascii="Times New Roman" w:eastAsia="@Arial Unicode MS" w:hAnsi="Times New Roman" w:cs="Times New Roman"/>
                <w:sz w:val="20"/>
                <w:szCs w:val="20"/>
              </w:rPr>
              <w:t>–</w:t>
            </w:r>
            <w:r w:rsidRPr="009971CA">
              <w:rPr>
                <w:rFonts w:ascii="Times New Roman" w:eastAsia="@Arial Unicode MS" w:hAnsi="Times New Roman" w:cs="Times New Roman"/>
                <w:sz w:val="20"/>
                <w:szCs w:val="20"/>
              </w:rPr>
              <w:t xml:space="preserve"> CANULA</w:t>
            </w:r>
            <w:r w:rsidR="00B160E7">
              <w:rPr>
                <w:rFonts w:ascii="Times New Roman" w:eastAsia="@Arial Unicode MS" w:hAnsi="Times New Roman" w:cs="Times New Roman"/>
                <w:sz w:val="20"/>
                <w:szCs w:val="20"/>
              </w:rPr>
              <w:t xml:space="preserve"> </w:t>
            </w:r>
            <w:proofErr w:type="gramStart"/>
            <w:r w:rsidRPr="009971CA">
              <w:rPr>
                <w:rFonts w:ascii="Times New Roman" w:eastAsia="@Arial Unicode MS" w:hAnsi="Times New Roman" w:cs="Times New Roman"/>
                <w:sz w:val="20"/>
                <w:szCs w:val="20"/>
              </w:rPr>
              <w:t>GUEDE</w:t>
            </w:r>
            <w:r w:rsidR="00D154E8">
              <w:rPr>
                <w:rFonts w:ascii="Times New Roman" w:eastAsia="@Arial Unicode MS" w:hAnsi="Times New Roman" w:cs="Times New Roman"/>
                <w:sz w:val="20"/>
                <w:szCs w:val="20"/>
              </w:rPr>
              <w:t>L</w:t>
            </w:r>
            <w:r w:rsidRPr="009971CA">
              <w:rPr>
                <w:rFonts w:ascii="Times New Roman" w:eastAsia="@Arial Unicode MS" w:hAnsi="Times New Roman" w:cs="Times New Roman"/>
                <w:sz w:val="20"/>
                <w:szCs w:val="20"/>
              </w:rPr>
              <w:t>,PVC</w:t>
            </w:r>
            <w:proofErr w:type="gramEnd"/>
            <w:r w:rsidRPr="009971CA">
              <w:rPr>
                <w:rFonts w:ascii="Times New Roman" w:eastAsia="@Arial Unicode MS" w:hAnsi="Times New Roman" w:cs="Times New Roman"/>
                <w:sz w:val="20"/>
                <w:szCs w:val="20"/>
              </w:rPr>
              <w:t>, ATOXICO,VERMELHO 10CM</w:t>
            </w:r>
          </w:p>
        </w:tc>
        <w:tc>
          <w:tcPr>
            <w:tcW w:w="1219" w:type="dxa"/>
          </w:tcPr>
          <w:p w:rsidR="00506C8D" w:rsidRPr="009971CA" w:rsidRDefault="00506C8D" w:rsidP="00506C8D">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UNIDADE</w:t>
            </w:r>
          </w:p>
        </w:tc>
        <w:tc>
          <w:tcPr>
            <w:tcW w:w="1329" w:type="dxa"/>
          </w:tcPr>
          <w:p w:rsidR="00506C8D" w:rsidRPr="009971CA" w:rsidRDefault="00506C8D" w:rsidP="00506C8D">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5</w:t>
            </w:r>
          </w:p>
        </w:tc>
        <w:tc>
          <w:tcPr>
            <w:tcW w:w="1354" w:type="dxa"/>
          </w:tcPr>
          <w:p w:rsidR="00506C8D" w:rsidRPr="009971CA" w:rsidRDefault="00506C8D" w:rsidP="00506C8D">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4,75</w:t>
            </w:r>
          </w:p>
        </w:tc>
        <w:tc>
          <w:tcPr>
            <w:tcW w:w="1323" w:type="dxa"/>
          </w:tcPr>
          <w:p w:rsidR="00506C8D" w:rsidRPr="009971CA" w:rsidRDefault="00506C8D" w:rsidP="00506C8D">
            <w:pPr>
              <w:widowControl w:val="0"/>
              <w:autoSpaceDE w:val="0"/>
              <w:autoSpaceDN w:val="0"/>
              <w:adjustRightInd w:val="0"/>
              <w:spacing w:before="5"/>
              <w:rPr>
                <w:rFonts w:ascii="Times New Roman" w:eastAsia="@Arial Unicode MS" w:hAnsi="Times New Roman" w:cs="Times New Roman"/>
                <w:sz w:val="20"/>
                <w:szCs w:val="20"/>
                <w:lang w:val="en-US"/>
              </w:rPr>
            </w:pPr>
            <w:r w:rsidRPr="009971CA">
              <w:rPr>
                <w:rFonts w:ascii="Times New Roman" w:eastAsia="@Arial Unicode MS" w:hAnsi="Times New Roman" w:cs="Times New Roman"/>
                <w:sz w:val="20"/>
                <w:szCs w:val="20"/>
                <w:lang w:val="en-US"/>
              </w:rPr>
              <w:t>23,75</w:t>
            </w:r>
          </w:p>
        </w:tc>
      </w:tr>
      <w:tr w:rsidR="0056184B" w:rsidRPr="009971CA" w:rsidTr="00DB0F8D">
        <w:trPr>
          <w:trHeight w:val="356"/>
        </w:trPr>
        <w:tc>
          <w:tcPr>
            <w:tcW w:w="8494" w:type="dxa"/>
            <w:gridSpan w:val="6"/>
          </w:tcPr>
          <w:p w:rsidR="0056184B" w:rsidRPr="009971CA" w:rsidRDefault="00533327" w:rsidP="00485994">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sz w:val="20"/>
                <w:szCs w:val="20"/>
              </w:rPr>
            </w:pPr>
            <w:r w:rsidRPr="009971CA">
              <w:rPr>
                <w:rFonts w:ascii="Times New Roman" w:hAnsi="Times New Roman" w:cs="Times New Roman"/>
                <w:b/>
                <w:bCs/>
                <w:sz w:val="20"/>
                <w:szCs w:val="20"/>
              </w:rPr>
              <w:t>Valor Total do Contrato:</w:t>
            </w:r>
            <w:r w:rsidR="00D9630D" w:rsidRPr="009971CA">
              <w:rPr>
                <w:rFonts w:ascii="Times New Roman" w:hAnsi="Times New Roman" w:cs="Times New Roman"/>
                <w:b/>
                <w:bCs/>
                <w:sz w:val="20"/>
                <w:szCs w:val="20"/>
              </w:rPr>
              <w:t xml:space="preserve">  R$ </w:t>
            </w:r>
            <w:r w:rsidR="00485994" w:rsidRPr="009971CA">
              <w:rPr>
                <w:rFonts w:ascii="Times New Roman" w:eastAsia="@Arial Unicode MS" w:hAnsi="Times New Roman" w:cs="Times New Roman"/>
                <w:b/>
                <w:bCs/>
                <w:sz w:val="20"/>
                <w:szCs w:val="20"/>
              </w:rPr>
              <w:t>142,50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AD3800" w:rsidRDefault="00AD3800" w:rsidP="00684D0B">
      <w:pPr>
        <w:pStyle w:val="Default"/>
        <w:jc w:val="both"/>
        <w:rPr>
          <w:rFonts w:ascii="Times New Roman" w:hAnsi="Times New Roman" w:cs="Times New Roman"/>
          <w:sz w:val="22"/>
          <w:szCs w:val="22"/>
        </w:rPr>
      </w:pPr>
    </w:p>
    <w:p w:rsidR="00387C59" w:rsidRDefault="00387C59" w:rsidP="00684D0B">
      <w:pPr>
        <w:pStyle w:val="Default"/>
        <w:jc w:val="both"/>
        <w:rPr>
          <w:rFonts w:ascii="Times New Roman" w:hAnsi="Times New Roman" w:cs="Times New Roman"/>
          <w:sz w:val="22"/>
          <w:szCs w:val="22"/>
        </w:rPr>
      </w:pPr>
    </w:p>
    <w:p w:rsidR="00387C59" w:rsidRDefault="00387C59" w:rsidP="00684D0B">
      <w:pPr>
        <w:pStyle w:val="Default"/>
        <w:jc w:val="both"/>
        <w:rPr>
          <w:rFonts w:ascii="Times New Roman" w:hAnsi="Times New Roman" w:cs="Times New Roman"/>
          <w:sz w:val="22"/>
          <w:szCs w:val="22"/>
        </w:rPr>
      </w:pPr>
    </w:p>
    <w:p w:rsidR="00387C59" w:rsidRDefault="00387C59" w:rsidP="00684D0B">
      <w:pPr>
        <w:pStyle w:val="Default"/>
        <w:jc w:val="both"/>
        <w:rPr>
          <w:rFonts w:ascii="Times New Roman" w:hAnsi="Times New Roman" w:cs="Times New Roman"/>
          <w:sz w:val="22"/>
          <w:szCs w:val="22"/>
        </w:rPr>
      </w:pPr>
      <w:bookmarkStart w:id="0" w:name="_GoBack"/>
      <w:bookmarkEnd w:id="0"/>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lastRenderedPageBreak/>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rsidR="009A3B26" w:rsidRDefault="009A3B26" w:rsidP="001A3A82">
      <w:pPr>
        <w:pStyle w:val="Default"/>
        <w:jc w:val="right"/>
        <w:rPr>
          <w:rFonts w:ascii="Times New Roman" w:hAnsi="Times New Roman" w:cs="Times New Roman"/>
          <w:sz w:val="22"/>
          <w:szCs w:val="22"/>
        </w:rPr>
      </w:pP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de 2020.</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24A00" w:rsidRPr="00684D0B" w:rsidRDefault="0020712B" w:rsidP="00471FE2">
            <w:pPr>
              <w:pStyle w:val="Default"/>
              <w:jc w:val="center"/>
              <w:rPr>
                <w:rFonts w:ascii="Times New Roman" w:hAnsi="Times New Roman" w:cs="Times New Roman"/>
                <w:sz w:val="22"/>
                <w:szCs w:val="22"/>
              </w:rPr>
            </w:pPr>
            <w:r w:rsidRPr="0020712B">
              <w:rPr>
                <w:rFonts w:ascii="Times New Roman" w:hAnsi="Times New Roman" w:cs="Times New Roman"/>
                <w:b/>
                <w:bCs/>
                <w:sz w:val="22"/>
                <w:szCs w:val="22"/>
                <w:lang w:val="en-US"/>
              </w:rPr>
              <w:t xml:space="preserve">PRO REMEDIOS DIST. DE PROD. FARM.  </w:t>
            </w:r>
            <w:r w:rsidRPr="00C64C39">
              <w:rPr>
                <w:rFonts w:ascii="Times New Roman" w:hAnsi="Times New Roman" w:cs="Times New Roman"/>
                <w:b/>
                <w:bCs/>
                <w:sz w:val="22"/>
                <w:szCs w:val="22"/>
              </w:rPr>
              <w:t>E COSMETICOS EIRELI ME</w:t>
            </w:r>
            <w:r w:rsidRPr="0006215D">
              <w:rPr>
                <w:rFonts w:ascii="Times New Roman" w:hAnsi="Times New Roman" w:cs="Times New Roman"/>
                <w:sz w:val="22"/>
                <w:szCs w:val="22"/>
              </w:rPr>
              <w:t xml:space="preserve"> </w:t>
            </w:r>
            <w:proofErr w:type="spellStart"/>
            <w:r w:rsidR="00D225E5" w:rsidRPr="00D13AE5">
              <w:rPr>
                <w:rFonts w:ascii="Times New Roman" w:hAnsi="Times New Roman" w:cs="Times New Roman"/>
                <w:sz w:val="22"/>
                <w:szCs w:val="22"/>
              </w:rPr>
              <w:t>Cleidson</w:t>
            </w:r>
            <w:proofErr w:type="spellEnd"/>
            <w:r w:rsidR="00D225E5" w:rsidRPr="00D13AE5">
              <w:rPr>
                <w:rFonts w:ascii="Times New Roman" w:hAnsi="Times New Roman" w:cs="Times New Roman"/>
                <w:sz w:val="22"/>
                <w:szCs w:val="22"/>
              </w:rPr>
              <w:t xml:space="preserve"> Godoy De Oliveira</w:t>
            </w:r>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162EA1">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387C59"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3859"/>
    <w:rsid w:val="0000750D"/>
    <w:rsid w:val="000127CF"/>
    <w:rsid w:val="00021DF7"/>
    <w:rsid w:val="00034D17"/>
    <w:rsid w:val="0004041A"/>
    <w:rsid w:val="00047080"/>
    <w:rsid w:val="00050D3A"/>
    <w:rsid w:val="00050D89"/>
    <w:rsid w:val="0005127E"/>
    <w:rsid w:val="000569DA"/>
    <w:rsid w:val="0006215D"/>
    <w:rsid w:val="00064DC6"/>
    <w:rsid w:val="00066B38"/>
    <w:rsid w:val="000679D1"/>
    <w:rsid w:val="00074F33"/>
    <w:rsid w:val="00084F5A"/>
    <w:rsid w:val="00087C43"/>
    <w:rsid w:val="00091C73"/>
    <w:rsid w:val="00095AB6"/>
    <w:rsid w:val="000960DD"/>
    <w:rsid w:val="000A17BB"/>
    <w:rsid w:val="000A1816"/>
    <w:rsid w:val="000A24CD"/>
    <w:rsid w:val="000A3D00"/>
    <w:rsid w:val="000B5D2C"/>
    <w:rsid w:val="000C4D22"/>
    <w:rsid w:val="000D187E"/>
    <w:rsid w:val="000D2F68"/>
    <w:rsid w:val="000D3AAD"/>
    <w:rsid w:val="000D7010"/>
    <w:rsid w:val="000F0310"/>
    <w:rsid w:val="000F37B8"/>
    <w:rsid w:val="001069A5"/>
    <w:rsid w:val="001173E8"/>
    <w:rsid w:val="00133602"/>
    <w:rsid w:val="00133658"/>
    <w:rsid w:val="001362EE"/>
    <w:rsid w:val="001454A5"/>
    <w:rsid w:val="001569D9"/>
    <w:rsid w:val="0015706F"/>
    <w:rsid w:val="00157D5C"/>
    <w:rsid w:val="00160B7B"/>
    <w:rsid w:val="00162EA1"/>
    <w:rsid w:val="00171E25"/>
    <w:rsid w:val="00175C7D"/>
    <w:rsid w:val="00176036"/>
    <w:rsid w:val="00177A84"/>
    <w:rsid w:val="00181F1E"/>
    <w:rsid w:val="00186366"/>
    <w:rsid w:val="0019690F"/>
    <w:rsid w:val="001A1B11"/>
    <w:rsid w:val="001A22F8"/>
    <w:rsid w:val="001A3A82"/>
    <w:rsid w:val="001A47F1"/>
    <w:rsid w:val="001A64CE"/>
    <w:rsid w:val="001B4EDA"/>
    <w:rsid w:val="001B6340"/>
    <w:rsid w:val="001B79D9"/>
    <w:rsid w:val="001C271E"/>
    <w:rsid w:val="001D1E01"/>
    <w:rsid w:val="001D267A"/>
    <w:rsid w:val="001D633F"/>
    <w:rsid w:val="001D7E29"/>
    <w:rsid w:val="001E329B"/>
    <w:rsid w:val="00200682"/>
    <w:rsid w:val="0020712B"/>
    <w:rsid w:val="00213140"/>
    <w:rsid w:val="00213D56"/>
    <w:rsid w:val="00214669"/>
    <w:rsid w:val="0021579F"/>
    <w:rsid w:val="00222576"/>
    <w:rsid w:val="002231D8"/>
    <w:rsid w:val="00223564"/>
    <w:rsid w:val="00225903"/>
    <w:rsid w:val="00233027"/>
    <w:rsid w:val="0023467A"/>
    <w:rsid w:val="00237066"/>
    <w:rsid w:val="0024504D"/>
    <w:rsid w:val="002469EF"/>
    <w:rsid w:val="002578EB"/>
    <w:rsid w:val="00257A6B"/>
    <w:rsid w:val="0028107D"/>
    <w:rsid w:val="00283A70"/>
    <w:rsid w:val="00286A8E"/>
    <w:rsid w:val="00294928"/>
    <w:rsid w:val="002A789E"/>
    <w:rsid w:val="002B079B"/>
    <w:rsid w:val="002B097F"/>
    <w:rsid w:val="002B466B"/>
    <w:rsid w:val="002B5B97"/>
    <w:rsid w:val="002C09B3"/>
    <w:rsid w:val="002C2A4C"/>
    <w:rsid w:val="002D0A07"/>
    <w:rsid w:val="002D41DA"/>
    <w:rsid w:val="002E5326"/>
    <w:rsid w:val="002F0DF1"/>
    <w:rsid w:val="002F5063"/>
    <w:rsid w:val="0030152A"/>
    <w:rsid w:val="003023CB"/>
    <w:rsid w:val="00303375"/>
    <w:rsid w:val="0030518F"/>
    <w:rsid w:val="0031239E"/>
    <w:rsid w:val="00317BA9"/>
    <w:rsid w:val="00322007"/>
    <w:rsid w:val="00324A00"/>
    <w:rsid w:val="00325D55"/>
    <w:rsid w:val="00326CEB"/>
    <w:rsid w:val="00334DB0"/>
    <w:rsid w:val="00343B0C"/>
    <w:rsid w:val="0034482D"/>
    <w:rsid w:val="00347AFB"/>
    <w:rsid w:val="00352448"/>
    <w:rsid w:val="0035542D"/>
    <w:rsid w:val="00360CBF"/>
    <w:rsid w:val="0036383A"/>
    <w:rsid w:val="00370C0F"/>
    <w:rsid w:val="0037392B"/>
    <w:rsid w:val="00382E52"/>
    <w:rsid w:val="00383636"/>
    <w:rsid w:val="00386D3D"/>
    <w:rsid w:val="00386ED6"/>
    <w:rsid w:val="00387C59"/>
    <w:rsid w:val="003901CF"/>
    <w:rsid w:val="00390D3B"/>
    <w:rsid w:val="00392A3E"/>
    <w:rsid w:val="00393151"/>
    <w:rsid w:val="00393596"/>
    <w:rsid w:val="00396A5A"/>
    <w:rsid w:val="003A1548"/>
    <w:rsid w:val="003A38CE"/>
    <w:rsid w:val="003A4966"/>
    <w:rsid w:val="003A57D9"/>
    <w:rsid w:val="003B3DE0"/>
    <w:rsid w:val="003C07DF"/>
    <w:rsid w:val="003C0CF2"/>
    <w:rsid w:val="003C291A"/>
    <w:rsid w:val="003C3245"/>
    <w:rsid w:val="003C383E"/>
    <w:rsid w:val="003D2F27"/>
    <w:rsid w:val="003D58C7"/>
    <w:rsid w:val="003E12E7"/>
    <w:rsid w:val="003E239B"/>
    <w:rsid w:val="003E3AB2"/>
    <w:rsid w:val="003E6686"/>
    <w:rsid w:val="003F11C9"/>
    <w:rsid w:val="003F147A"/>
    <w:rsid w:val="003F714E"/>
    <w:rsid w:val="004074E5"/>
    <w:rsid w:val="004248B9"/>
    <w:rsid w:val="00430A2D"/>
    <w:rsid w:val="00433262"/>
    <w:rsid w:val="00435318"/>
    <w:rsid w:val="004425FE"/>
    <w:rsid w:val="00443C95"/>
    <w:rsid w:val="00443CC1"/>
    <w:rsid w:val="0044401E"/>
    <w:rsid w:val="00447F08"/>
    <w:rsid w:val="00457FAC"/>
    <w:rsid w:val="00461496"/>
    <w:rsid w:val="00471FE2"/>
    <w:rsid w:val="0047506A"/>
    <w:rsid w:val="004750C5"/>
    <w:rsid w:val="00475D07"/>
    <w:rsid w:val="004833CA"/>
    <w:rsid w:val="00483CF8"/>
    <w:rsid w:val="004853C9"/>
    <w:rsid w:val="00485994"/>
    <w:rsid w:val="00487CED"/>
    <w:rsid w:val="004901DB"/>
    <w:rsid w:val="0049348B"/>
    <w:rsid w:val="004A1FA8"/>
    <w:rsid w:val="004B0D3A"/>
    <w:rsid w:val="004B112D"/>
    <w:rsid w:val="004C0955"/>
    <w:rsid w:val="004C3D94"/>
    <w:rsid w:val="004C6691"/>
    <w:rsid w:val="004C692E"/>
    <w:rsid w:val="004C6D45"/>
    <w:rsid w:val="004C7FB5"/>
    <w:rsid w:val="004D0368"/>
    <w:rsid w:val="004D39BC"/>
    <w:rsid w:val="004D5F01"/>
    <w:rsid w:val="004D7EDE"/>
    <w:rsid w:val="004E2BF2"/>
    <w:rsid w:val="004E2C8E"/>
    <w:rsid w:val="004E5A2F"/>
    <w:rsid w:val="004F4210"/>
    <w:rsid w:val="004F492B"/>
    <w:rsid w:val="004F5C25"/>
    <w:rsid w:val="00500FA9"/>
    <w:rsid w:val="00501B90"/>
    <w:rsid w:val="00503ECC"/>
    <w:rsid w:val="0050599C"/>
    <w:rsid w:val="00506C8D"/>
    <w:rsid w:val="005070D4"/>
    <w:rsid w:val="0051560F"/>
    <w:rsid w:val="00522BD5"/>
    <w:rsid w:val="00533327"/>
    <w:rsid w:val="00537C13"/>
    <w:rsid w:val="00537F17"/>
    <w:rsid w:val="0054286A"/>
    <w:rsid w:val="00542A19"/>
    <w:rsid w:val="00546A0A"/>
    <w:rsid w:val="00553400"/>
    <w:rsid w:val="0056184B"/>
    <w:rsid w:val="00562BCF"/>
    <w:rsid w:val="00583504"/>
    <w:rsid w:val="00587E32"/>
    <w:rsid w:val="005905B2"/>
    <w:rsid w:val="00590F64"/>
    <w:rsid w:val="0059631D"/>
    <w:rsid w:val="005A0CE9"/>
    <w:rsid w:val="005A1BD7"/>
    <w:rsid w:val="005A3A9E"/>
    <w:rsid w:val="005A4381"/>
    <w:rsid w:val="005B0CC8"/>
    <w:rsid w:val="005B0E92"/>
    <w:rsid w:val="005B3F41"/>
    <w:rsid w:val="005B790B"/>
    <w:rsid w:val="005C0D4C"/>
    <w:rsid w:val="005C5FA7"/>
    <w:rsid w:val="005C719C"/>
    <w:rsid w:val="005D376C"/>
    <w:rsid w:val="005D45CE"/>
    <w:rsid w:val="005D486A"/>
    <w:rsid w:val="005F09CB"/>
    <w:rsid w:val="005F2D2B"/>
    <w:rsid w:val="00603AA7"/>
    <w:rsid w:val="0061592E"/>
    <w:rsid w:val="0062008A"/>
    <w:rsid w:val="0062371D"/>
    <w:rsid w:val="00625851"/>
    <w:rsid w:val="00625975"/>
    <w:rsid w:val="0063018A"/>
    <w:rsid w:val="00635B99"/>
    <w:rsid w:val="00654439"/>
    <w:rsid w:val="00657BB3"/>
    <w:rsid w:val="00672210"/>
    <w:rsid w:val="00672BCF"/>
    <w:rsid w:val="00672E44"/>
    <w:rsid w:val="00681A39"/>
    <w:rsid w:val="00684D0B"/>
    <w:rsid w:val="00687330"/>
    <w:rsid w:val="00695C48"/>
    <w:rsid w:val="006A1814"/>
    <w:rsid w:val="006B6EE6"/>
    <w:rsid w:val="006C3208"/>
    <w:rsid w:val="006C5E5F"/>
    <w:rsid w:val="006C5EF8"/>
    <w:rsid w:val="006C64FB"/>
    <w:rsid w:val="006C7C06"/>
    <w:rsid w:val="006D41D7"/>
    <w:rsid w:val="006D5D27"/>
    <w:rsid w:val="006D74F3"/>
    <w:rsid w:val="006E1C1F"/>
    <w:rsid w:val="006F5835"/>
    <w:rsid w:val="006F7876"/>
    <w:rsid w:val="00701EC3"/>
    <w:rsid w:val="007104F4"/>
    <w:rsid w:val="00710511"/>
    <w:rsid w:val="00714A0D"/>
    <w:rsid w:val="007207E4"/>
    <w:rsid w:val="00722863"/>
    <w:rsid w:val="00723522"/>
    <w:rsid w:val="00726903"/>
    <w:rsid w:val="00733942"/>
    <w:rsid w:val="00743B91"/>
    <w:rsid w:val="00744174"/>
    <w:rsid w:val="00744EE8"/>
    <w:rsid w:val="00750A2B"/>
    <w:rsid w:val="00757580"/>
    <w:rsid w:val="00761282"/>
    <w:rsid w:val="007644E1"/>
    <w:rsid w:val="00765E5F"/>
    <w:rsid w:val="00771670"/>
    <w:rsid w:val="00776684"/>
    <w:rsid w:val="00777153"/>
    <w:rsid w:val="00786F9E"/>
    <w:rsid w:val="00791E9A"/>
    <w:rsid w:val="0079782E"/>
    <w:rsid w:val="007A4BCD"/>
    <w:rsid w:val="007B092F"/>
    <w:rsid w:val="007B2EB2"/>
    <w:rsid w:val="007B520C"/>
    <w:rsid w:val="007B62C5"/>
    <w:rsid w:val="007B62CC"/>
    <w:rsid w:val="007D15A2"/>
    <w:rsid w:val="007D4CE0"/>
    <w:rsid w:val="007F094E"/>
    <w:rsid w:val="007F4335"/>
    <w:rsid w:val="007F518B"/>
    <w:rsid w:val="007F705E"/>
    <w:rsid w:val="008019C4"/>
    <w:rsid w:val="008053F1"/>
    <w:rsid w:val="0081237E"/>
    <w:rsid w:val="0081675F"/>
    <w:rsid w:val="008177A2"/>
    <w:rsid w:val="00832791"/>
    <w:rsid w:val="00835BDB"/>
    <w:rsid w:val="008362E0"/>
    <w:rsid w:val="0083734F"/>
    <w:rsid w:val="00840B2E"/>
    <w:rsid w:val="00843873"/>
    <w:rsid w:val="00846CD7"/>
    <w:rsid w:val="00855F64"/>
    <w:rsid w:val="00857DE2"/>
    <w:rsid w:val="0086373A"/>
    <w:rsid w:val="0087080D"/>
    <w:rsid w:val="00870DCE"/>
    <w:rsid w:val="00870F4C"/>
    <w:rsid w:val="00872F91"/>
    <w:rsid w:val="008736C8"/>
    <w:rsid w:val="00877992"/>
    <w:rsid w:val="00886BDD"/>
    <w:rsid w:val="0089068D"/>
    <w:rsid w:val="008A376F"/>
    <w:rsid w:val="008A508C"/>
    <w:rsid w:val="008A7EB8"/>
    <w:rsid w:val="008B06F5"/>
    <w:rsid w:val="008B0B47"/>
    <w:rsid w:val="008B1289"/>
    <w:rsid w:val="008B3C0E"/>
    <w:rsid w:val="008C3FB6"/>
    <w:rsid w:val="008C4A29"/>
    <w:rsid w:val="008E5791"/>
    <w:rsid w:val="008E68AF"/>
    <w:rsid w:val="008F147B"/>
    <w:rsid w:val="008F1864"/>
    <w:rsid w:val="008F19AA"/>
    <w:rsid w:val="008F6A80"/>
    <w:rsid w:val="00900D2A"/>
    <w:rsid w:val="0090276F"/>
    <w:rsid w:val="00902D8B"/>
    <w:rsid w:val="00914029"/>
    <w:rsid w:val="00915B78"/>
    <w:rsid w:val="00916783"/>
    <w:rsid w:val="009170B8"/>
    <w:rsid w:val="00925F48"/>
    <w:rsid w:val="009347C6"/>
    <w:rsid w:val="009450A9"/>
    <w:rsid w:val="00946895"/>
    <w:rsid w:val="009505B1"/>
    <w:rsid w:val="00957190"/>
    <w:rsid w:val="00957FFB"/>
    <w:rsid w:val="00963D77"/>
    <w:rsid w:val="00965A43"/>
    <w:rsid w:val="00965DCD"/>
    <w:rsid w:val="00967788"/>
    <w:rsid w:val="00971327"/>
    <w:rsid w:val="00975987"/>
    <w:rsid w:val="00980522"/>
    <w:rsid w:val="00980FCB"/>
    <w:rsid w:val="00985ACD"/>
    <w:rsid w:val="00986260"/>
    <w:rsid w:val="0098722D"/>
    <w:rsid w:val="00992033"/>
    <w:rsid w:val="009971CA"/>
    <w:rsid w:val="009A3B26"/>
    <w:rsid w:val="009A5A33"/>
    <w:rsid w:val="009B1131"/>
    <w:rsid w:val="009B4EBF"/>
    <w:rsid w:val="009B598C"/>
    <w:rsid w:val="009B5D1D"/>
    <w:rsid w:val="009C12BB"/>
    <w:rsid w:val="009E4BF2"/>
    <w:rsid w:val="009E51A4"/>
    <w:rsid w:val="009F085B"/>
    <w:rsid w:val="00A0672A"/>
    <w:rsid w:val="00A07FDF"/>
    <w:rsid w:val="00A10745"/>
    <w:rsid w:val="00A156CC"/>
    <w:rsid w:val="00A15BF0"/>
    <w:rsid w:val="00A332D4"/>
    <w:rsid w:val="00A40388"/>
    <w:rsid w:val="00A41C7D"/>
    <w:rsid w:val="00A442F4"/>
    <w:rsid w:val="00A44CC1"/>
    <w:rsid w:val="00A51E77"/>
    <w:rsid w:val="00A51F8E"/>
    <w:rsid w:val="00A6117D"/>
    <w:rsid w:val="00A62D68"/>
    <w:rsid w:val="00A67CB2"/>
    <w:rsid w:val="00A7785F"/>
    <w:rsid w:val="00A82D0F"/>
    <w:rsid w:val="00A85389"/>
    <w:rsid w:val="00AA200B"/>
    <w:rsid w:val="00AA6FA0"/>
    <w:rsid w:val="00AB3867"/>
    <w:rsid w:val="00AB5AD6"/>
    <w:rsid w:val="00AB717C"/>
    <w:rsid w:val="00AC2D14"/>
    <w:rsid w:val="00AC3558"/>
    <w:rsid w:val="00AC3BFF"/>
    <w:rsid w:val="00AC715E"/>
    <w:rsid w:val="00AD2F09"/>
    <w:rsid w:val="00AD3800"/>
    <w:rsid w:val="00AD71FE"/>
    <w:rsid w:val="00AE4C48"/>
    <w:rsid w:val="00AE735C"/>
    <w:rsid w:val="00AF24E9"/>
    <w:rsid w:val="00AF4391"/>
    <w:rsid w:val="00B017A3"/>
    <w:rsid w:val="00B160E7"/>
    <w:rsid w:val="00B17062"/>
    <w:rsid w:val="00B17CBE"/>
    <w:rsid w:val="00B31EAC"/>
    <w:rsid w:val="00B35E46"/>
    <w:rsid w:val="00B36B09"/>
    <w:rsid w:val="00B4000B"/>
    <w:rsid w:val="00B504A4"/>
    <w:rsid w:val="00B546C9"/>
    <w:rsid w:val="00B55ACA"/>
    <w:rsid w:val="00B566B5"/>
    <w:rsid w:val="00B5756C"/>
    <w:rsid w:val="00B6556B"/>
    <w:rsid w:val="00B7080C"/>
    <w:rsid w:val="00B8028D"/>
    <w:rsid w:val="00B826F7"/>
    <w:rsid w:val="00B93BCE"/>
    <w:rsid w:val="00B946ED"/>
    <w:rsid w:val="00B95D2B"/>
    <w:rsid w:val="00B96760"/>
    <w:rsid w:val="00BA446E"/>
    <w:rsid w:val="00BA786C"/>
    <w:rsid w:val="00BB2648"/>
    <w:rsid w:val="00BC24A2"/>
    <w:rsid w:val="00BC2ABD"/>
    <w:rsid w:val="00BC3D25"/>
    <w:rsid w:val="00BD4F8E"/>
    <w:rsid w:val="00BD5236"/>
    <w:rsid w:val="00BE137B"/>
    <w:rsid w:val="00BE21A4"/>
    <w:rsid w:val="00BE2E07"/>
    <w:rsid w:val="00BE3DBB"/>
    <w:rsid w:val="00BE69A1"/>
    <w:rsid w:val="00BF43B1"/>
    <w:rsid w:val="00BF48F0"/>
    <w:rsid w:val="00C017A4"/>
    <w:rsid w:val="00C0594B"/>
    <w:rsid w:val="00C10F3E"/>
    <w:rsid w:val="00C1170F"/>
    <w:rsid w:val="00C16635"/>
    <w:rsid w:val="00C17791"/>
    <w:rsid w:val="00C23AE2"/>
    <w:rsid w:val="00C23F7B"/>
    <w:rsid w:val="00C260B8"/>
    <w:rsid w:val="00C34716"/>
    <w:rsid w:val="00C363C2"/>
    <w:rsid w:val="00C40D69"/>
    <w:rsid w:val="00C42685"/>
    <w:rsid w:val="00C470F4"/>
    <w:rsid w:val="00C47957"/>
    <w:rsid w:val="00C5060F"/>
    <w:rsid w:val="00C62B59"/>
    <w:rsid w:val="00C64C39"/>
    <w:rsid w:val="00C66CE4"/>
    <w:rsid w:val="00C7002A"/>
    <w:rsid w:val="00C716B0"/>
    <w:rsid w:val="00C71A9D"/>
    <w:rsid w:val="00C824E6"/>
    <w:rsid w:val="00C83446"/>
    <w:rsid w:val="00C839CC"/>
    <w:rsid w:val="00C87BBC"/>
    <w:rsid w:val="00C902CF"/>
    <w:rsid w:val="00C9185C"/>
    <w:rsid w:val="00CA0863"/>
    <w:rsid w:val="00CB1D21"/>
    <w:rsid w:val="00CB5C9F"/>
    <w:rsid w:val="00CC3E3A"/>
    <w:rsid w:val="00CD57F6"/>
    <w:rsid w:val="00CE20CE"/>
    <w:rsid w:val="00CE53B8"/>
    <w:rsid w:val="00CE5F88"/>
    <w:rsid w:val="00CF791A"/>
    <w:rsid w:val="00D1241C"/>
    <w:rsid w:val="00D138FA"/>
    <w:rsid w:val="00D13AE5"/>
    <w:rsid w:val="00D154E8"/>
    <w:rsid w:val="00D17D18"/>
    <w:rsid w:val="00D20010"/>
    <w:rsid w:val="00D210BB"/>
    <w:rsid w:val="00D22512"/>
    <w:rsid w:val="00D225E5"/>
    <w:rsid w:val="00D24F09"/>
    <w:rsid w:val="00D27B06"/>
    <w:rsid w:val="00D30D1F"/>
    <w:rsid w:val="00D33D77"/>
    <w:rsid w:val="00D34BFD"/>
    <w:rsid w:val="00D37F2C"/>
    <w:rsid w:val="00D41582"/>
    <w:rsid w:val="00D471DA"/>
    <w:rsid w:val="00D5129C"/>
    <w:rsid w:val="00D54661"/>
    <w:rsid w:val="00D5513E"/>
    <w:rsid w:val="00D57FBA"/>
    <w:rsid w:val="00D64470"/>
    <w:rsid w:val="00D6656E"/>
    <w:rsid w:val="00D67E3B"/>
    <w:rsid w:val="00D7199C"/>
    <w:rsid w:val="00D72229"/>
    <w:rsid w:val="00D73F29"/>
    <w:rsid w:val="00D7582B"/>
    <w:rsid w:val="00D859A6"/>
    <w:rsid w:val="00D90FC0"/>
    <w:rsid w:val="00D937A5"/>
    <w:rsid w:val="00D94515"/>
    <w:rsid w:val="00D950A9"/>
    <w:rsid w:val="00D9549D"/>
    <w:rsid w:val="00D9630D"/>
    <w:rsid w:val="00DA0073"/>
    <w:rsid w:val="00DA1135"/>
    <w:rsid w:val="00DA1B07"/>
    <w:rsid w:val="00DA2541"/>
    <w:rsid w:val="00DA3FCC"/>
    <w:rsid w:val="00DA6FF2"/>
    <w:rsid w:val="00DB0F8D"/>
    <w:rsid w:val="00DC15EC"/>
    <w:rsid w:val="00DC49F3"/>
    <w:rsid w:val="00DE2124"/>
    <w:rsid w:val="00DE7EA6"/>
    <w:rsid w:val="00DF1DD4"/>
    <w:rsid w:val="00DF5BD6"/>
    <w:rsid w:val="00DF7D4B"/>
    <w:rsid w:val="00E07364"/>
    <w:rsid w:val="00E20745"/>
    <w:rsid w:val="00E20906"/>
    <w:rsid w:val="00E21749"/>
    <w:rsid w:val="00E22A64"/>
    <w:rsid w:val="00E2392D"/>
    <w:rsid w:val="00E26FC7"/>
    <w:rsid w:val="00E271AC"/>
    <w:rsid w:val="00E31627"/>
    <w:rsid w:val="00E35747"/>
    <w:rsid w:val="00E35EC7"/>
    <w:rsid w:val="00E40337"/>
    <w:rsid w:val="00E41C05"/>
    <w:rsid w:val="00E4433A"/>
    <w:rsid w:val="00E46A2D"/>
    <w:rsid w:val="00E475A0"/>
    <w:rsid w:val="00E54E20"/>
    <w:rsid w:val="00E57CF4"/>
    <w:rsid w:val="00E61010"/>
    <w:rsid w:val="00E61A87"/>
    <w:rsid w:val="00E628A8"/>
    <w:rsid w:val="00E6450C"/>
    <w:rsid w:val="00E66BB9"/>
    <w:rsid w:val="00E678DF"/>
    <w:rsid w:val="00E67A0E"/>
    <w:rsid w:val="00E67C35"/>
    <w:rsid w:val="00E70125"/>
    <w:rsid w:val="00E72C3B"/>
    <w:rsid w:val="00E80837"/>
    <w:rsid w:val="00E82680"/>
    <w:rsid w:val="00E85D21"/>
    <w:rsid w:val="00E87705"/>
    <w:rsid w:val="00E87C18"/>
    <w:rsid w:val="00E90631"/>
    <w:rsid w:val="00E906AB"/>
    <w:rsid w:val="00E9541D"/>
    <w:rsid w:val="00EA45BB"/>
    <w:rsid w:val="00EB00EF"/>
    <w:rsid w:val="00EB4E01"/>
    <w:rsid w:val="00EB5FB4"/>
    <w:rsid w:val="00EC3F9B"/>
    <w:rsid w:val="00ED0243"/>
    <w:rsid w:val="00ED1DFB"/>
    <w:rsid w:val="00ED33E3"/>
    <w:rsid w:val="00EE14B4"/>
    <w:rsid w:val="00EE7D3D"/>
    <w:rsid w:val="00EF077C"/>
    <w:rsid w:val="00EF4D57"/>
    <w:rsid w:val="00EF7AD2"/>
    <w:rsid w:val="00F07700"/>
    <w:rsid w:val="00F07914"/>
    <w:rsid w:val="00F100BE"/>
    <w:rsid w:val="00F107A9"/>
    <w:rsid w:val="00F16AC5"/>
    <w:rsid w:val="00F17C45"/>
    <w:rsid w:val="00F23537"/>
    <w:rsid w:val="00F33597"/>
    <w:rsid w:val="00F34C67"/>
    <w:rsid w:val="00F378B8"/>
    <w:rsid w:val="00F54A93"/>
    <w:rsid w:val="00F66711"/>
    <w:rsid w:val="00F71848"/>
    <w:rsid w:val="00F7266B"/>
    <w:rsid w:val="00F77A77"/>
    <w:rsid w:val="00F77D99"/>
    <w:rsid w:val="00F81182"/>
    <w:rsid w:val="00F83D69"/>
    <w:rsid w:val="00FB23F6"/>
    <w:rsid w:val="00FB325B"/>
    <w:rsid w:val="00FC0C9E"/>
    <w:rsid w:val="00FD2867"/>
    <w:rsid w:val="00FD660F"/>
    <w:rsid w:val="00FD775A"/>
    <w:rsid w:val="00FE3085"/>
    <w:rsid w:val="00FF2B38"/>
    <w:rsid w:val="00FF2D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B7E9"/>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2241</Words>
  <Characters>12102</Characters>
  <Application>Microsoft Office Word</Application>
  <DocSecurity>0</DocSecurity>
  <Lines>100</Lines>
  <Paragraphs>28</Paragraphs>
  <ScaleCrop>false</ScaleCrop>
  <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42</cp:revision>
  <dcterms:created xsi:type="dcterms:W3CDTF">2020-07-06T20:21:00Z</dcterms:created>
  <dcterms:modified xsi:type="dcterms:W3CDTF">2020-07-06T20:36:00Z</dcterms:modified>
</cp:coreProperties>
</file>